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4097" w:rsidR="0061148E" w:rsidRPr="000C582F" w:rsidRDefault="00C16B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2FED8" w:rsidR="0061148E" w:rsidRPr="000C582F" w:rsidRDefault="00C16B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55193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E7B5A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6C3D9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A599D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20537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D2F81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EAB6C" w:rsidR="00B87ED3" w:rsidRPr="000C582F" w:rsidRDefault="00C16B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77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82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C9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0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BD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0AF04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731B0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2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8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8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A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E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0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F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D8DD3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F2337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408DB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F114D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0E3E0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CEA5C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224E4" w:rsidR="00B87ED3" w:rsidRPr="000C582F" w:rsidRDefault="00C16B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6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4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7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48BFF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931FA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23C28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FF648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C931B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4FA09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43ADA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F55F7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8309A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EB534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4A937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42DD0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CF7EE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4E685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C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497B4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C16D0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3D1B6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9CAC8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B3687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639D6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0ED83" w:rsidR="00B87ED3" w:rsidRPr="000C582F" w:rsidRDefault="00C16B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B4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