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1453" w:rsidR="0061148E" w:rsidRPr="000C582F" w:rsidRDefault="00DD4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64DE" w:rsidR="0061148E" w:rsidRPr="000C582F" w:rsidRDefault="00DD4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ED16F" w:rsidR="00B87ED3" w:rsidRPr="000C582F" w:rsidRDefault="00DD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902A6" w:rsidR="00B87ED3" w:rsidRPr="000C582F" w:rsidRDefault="00DD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6B5FE" w:rsidR="00B87ED3" w:rsidRPr="000C582F" w:rsidRDefault="00DD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159C4" w:rsidR="00B87ED3" w:rsidRPr="000C582F" w:rsidRDefault="00DD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3E0F4" w:rsidR="00B87ED3" w:rsidRPr="000C582F" w:rsidRDefault="00DD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8BE67" w:rsidR="00B87ED3" w:rsidRPr="000C582F" w:rsidRDefault="00DD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E605F" w:rsidR="00B87ED3" w:rsidRPr="000C582F" w:rsidRDefault="00DD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B6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F6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4B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AB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CE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17327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1C297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8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4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5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6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6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6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E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79ECD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0E77E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F5D2C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C7C92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D58A7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1806C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7B041" w:rsidR="00B87ED3" w:rsidRPr="000C582F" w:rsidRDefault="00DD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D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E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84C29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8D78B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8AF9A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9AF09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3A0F1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665E6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20184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B2FF0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26DAB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FD871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B58BD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1D15E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74158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BEF54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2DD2B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C5852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D3C0E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FABC1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DC5D0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10868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EB708" w:rsidR="00B87ED3" w:rsidRPr="000C582F" w:rsidRDefault="00DD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E944" w:rsidR="00B87ED3" w:rsidRPr="000C582F" w:rsidRDefault="00DD4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D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