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B180" w:rsidR="0061148E" w:rsidRPr="000C582F" w:rsidRDefault="00790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54E5" w:rsidR="0061148E" w:rsidRPr="000C582F" w:rsidRDefault="00790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76219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7C52D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117C2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DA101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296A2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0F2DA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8E7E" w:rsidR="00B87ED3" w:rsidRPr="000C582F" w:rsidRDefault="007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3C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DD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66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F4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EE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53F67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8B8A2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3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C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E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2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4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B967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C0A75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89588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BA61A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D56F5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5F341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32A37" w:rsidR="00B87ED3" w:rsidRPr="000C582F" w:rsidRDefault="007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FEF5" w:rsidR="00B87ED3" w:rsidRPr="000C582F" w:rsidRDefault="00790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7E866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E68D3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3FA87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0C0F1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B6679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FD5B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4D845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7BC6E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08141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139E6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D7057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E68C2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D7360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E8A79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FD899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DC46F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5109C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453D3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F7AFB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C6390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CEDCF" w:rsidR="00B87ED3" w:rsidRPr="000C582F" w:rsidRDefault="007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3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2025-07-17T22:12:00.0000000Z</dcterms:modified>
</coreProperties>
</file>