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452A" w:rsidR="0061148E" w:rsidRPr="000C582F" w:rsidRDefault="006F17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14A7" w:rsidR="0061148E" w:rsidRPr="000C582F" w:rsidRDefault="006F17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B48A0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5E947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48D7B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4908B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E7E89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B9D9A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84150" w:rsidR="00B87ED3" w:rsidRPr="000C582F" w:rsidRDefault="006F1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B3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FC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3F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0D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47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D0670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CD295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C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7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B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1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A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8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BCD3A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CC7E4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EB87E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2C3CD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85600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F1131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BBA2A" w:rsidR="00B87ED3" w:rsidRPr="000C582F" w:rsidRDefault="006F1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E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A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92C1B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99F15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E28FF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E0407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85B8F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15F7C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436B1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EA3E4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4448E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A4067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6BEF7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C29C2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54FA9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D0BC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E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3B409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B9A54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0D067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ED263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A1BDF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3894E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2F866" w:rsidR="00B87ED3" w:rsidRPr="000C582F" w:rsidRDefault="006F1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78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2025-07-17T21:42:00.0000000Z</dcterms:modified>
</coreProperties>
</file>