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89CF" w:rsidR="0061148E" w:rsidRPr="000C582F" w:rsidRDefault="00C10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68D3" w:rsidR="0061148E" w:rsidRPr="000C582F" w:rsidRDefault="00C10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72FE8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D8F2C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6BBEF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05489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BDE93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31AC8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42304" w:rsidR="00B87ED3" w:rsidRPr="000C582F" w:rsidRDefault="00C1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85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2A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E8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D0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40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6FE9D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800BF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C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7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5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2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5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9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6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1E83F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61415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8AEDC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C1AE9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67D50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2B0E4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95397" w:rsidR="00B87ED3" w:rsidRPr="000C582F" w:rsidRDefault="00C1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87BD6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B80BD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C37B6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30DC8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0CD47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F8075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50FCC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AAA5" w:rsidR="00B87ED3" w:rsidRPr="000C582F" w:rsidRDefault="00C10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890EC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37280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B5D24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AD168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8A9E8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71D6E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CA2F1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A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08169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A98BD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F3242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24CB6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CB4B9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D9E20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473F6" w:rsidR="00B87ED3" w:rsidRPr="000C582F" w:rsidRDefault="00C1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10B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