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36A2" w:rsidR="0061148E" w:rsidRPr="000C582F" w:rsidRDefault="00EC2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F411" w:rsidR="0061148E" w:rsidRPr="000C582F" w:rsidRDefault="00EC2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7DB63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2811E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FB4FF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5B320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22EA1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07325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D8525" w:rsidR="00B87ED3" w:rsidRPr="000C582F" w:rsidRDefault="00EC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A1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BB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3E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F8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0F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A6F44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F46DB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8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D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3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E1B32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378DA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5D8B1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3FDD8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B2DAC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559E5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63331" w:rsidR="00B87ED3" w:rsidRPr="000C582F" w:rsidRDefault="00EC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F0CE5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EF57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FE844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9C72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24FB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A9EBF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97F55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42CEC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7260E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96DA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63DB8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A727F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A8634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BC3E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66015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E6356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5B37E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CA3B9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9D222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94C89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82C2B" w:rsidR="00B87ED3" w:rsidRPr="000C582F" w:rsidRDefault="00EC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2024-06-28T02:57:00.0000000Z</dcterms:modified>
</coreProperties>
</file>