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513B" w:rsidR="0061148E" w:rsidRPr="00944D28" w:rsidRDefault="00D2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8F99" w:rsidR="0061148E" w:rsidRPr="004A7085" w:rsidRDefault="00D2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0248C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89CED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2D7D6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AB94F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8E9B7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0953F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DF5DD" w:rsidR="00AC6230" w:rsidRPr="00944D28" w:rsidRDefault="00D22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9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3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5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A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0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C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98A93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F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65C3D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CE645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E70EF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D97D1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16361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2428E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E396D" w:rsidR="00B87ED3" w:rsidRPr="00944D28" w:rsidRDefault="00D2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AB283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171CE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6B75E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2E0EC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628F9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FE0D1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1D467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ADF00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A9126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8A0BA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FCEBD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03581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95AD7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5E71F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65C6B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75E53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46111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7485F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98D45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8319E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5351D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4EFF" w:rsidR="00B87ED3" w:rsidRPr="00944D28" w:rsidRDefault="00D2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C5B9ED" w:rsidR="00B87ED3" w:rsidRPr="00944D28" w:rsidRDefault="00D2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A9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B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1E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FF1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AD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9D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8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3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0D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