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67DE" w:rsidR="0061148E" w:rsidRPr="00944D28" w:rsidRDefault="00C33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3A37" w:rsidR="0061148E" w:rsidRPr="004A7085" w:rsidRDefault="00C33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8D8FF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F566D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0B5F3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79ABB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94BA3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A9F07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A223A" w:rsidR="00AC6230" w:rsidRPr="00944D28" w:rsidRDefault="00C33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8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7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B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4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9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1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238E5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8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1AFD7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5D3B4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C0D49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3EC83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CA550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B307C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F3464" w:rsidR="00B87ED3" w:rsidRPr="00944D28" w:rsidRDefault="00C3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AE3FB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7FAC0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83C39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7B1D1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D5893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9EC96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BDF6E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B73D5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ADC8C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73A77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712DF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94C75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CD196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70CB5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3FB90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EAA27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3DFD2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08C5F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6945F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8747F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2FC71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3B859D" w:rsidR="00B87ED3" w:rsidRPr="00944D28" w:rsidRDefault="00C3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D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E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0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33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6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7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3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5F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A2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