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5DE5" w:rsidR="0061148E" w:rsidRPr="00944D28" w:rsidRDefault="00792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137A" w:rsidR="0061148E" w:rsidRPr="004A7085" w:rsidRDefault="00792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C4313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F1A90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78B48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08DC2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BDE87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B3868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09E87" w:rsidR="00AC6230" w:rsidRPr="00944D28" w:rsidRDefault="00792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1F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4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3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2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2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5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5D334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6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28D6C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F12FE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6C285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C2F2B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91C74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13582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18DDE" w:rsidR="00B87ED3" w:rsidRPr="00944D28" w:rsidRDefault="0079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6E541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B4E3C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09E2A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D0D74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AE88C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4F1F9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39253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78A12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0AEE1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76D48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0656E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9FBB3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34183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3C2A0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188B8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19932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8563D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63CA4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23A74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39A9B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1E8EF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69145D" w:rsidR="00B87ED3" w:rsidRPr="00944D28" w:rsidRDefault="0079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39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7C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8D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4D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3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E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11C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21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