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6256" w:rsidR="0061148E" w:rsidRPr="00944D28" w:rsidRDefault="00A47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1613" w:rsidR="0061148E" w:rsidRPr="004A7085" w:rsidRDefault="00A47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8BBDB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33C61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7070F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B2DC1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375F2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FF33C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9335F" w:rsidR="00AC6230" w:rsidRPr="00944D28" w:rsidRDefault="00A47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5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0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3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C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B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F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321CA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2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4A8E9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B900C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4D5D5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D1D7E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D8D11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D75BF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69665" w:rsidR="00B87ED3" w:rsidRPr="00944D28" w:rsidRDefault="00A4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F746D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01CEE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080CF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8B2EC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8A70F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4EB9B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D5071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C366D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8F981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AAC79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CF366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7BE52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616FF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56436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15F6D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AC53A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DE234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A00BF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3847C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50700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1EA2D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7CAB11" w:rsidR="00B87ED3" w:rsidRPr="00944D28" w:rsidRDefault="00A4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37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0B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D5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0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82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F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B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F9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5D2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