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27E9" w:rsidR="0061148E" w:rsidRPr="00944D28" w:rsidRDefault="00DC0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0F03" w:rsidR="0061148E" w:rsidRPr="004A7085" w:rsidRDefault="00DC0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17D15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AA3C0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9EF3B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F86A7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889C0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FF965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08151" w:rsidR="00AC6230" w:rsidRPr="00944D28" w:rsidRDefault="00DC00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B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A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2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3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E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A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17261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1AE11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AF579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F6B29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A638A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D40A8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3F5E9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F3785" w:rsidR="00B87ED3" w:rsidRPr="00944D28" w:rsidRDefault="00D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FBBB1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CB680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9F97D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6C0A5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F9D72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FEA82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2395D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8698F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66AF0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BB26F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66C50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BE29A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AB3DB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287FB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2610A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F6FA7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D76CD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EF0EF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92390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CD072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FBFAF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2D60A" w:rsidR="00B87ED3" w:rsidRPr="00944D28" w:rsidRDefault="00D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70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AC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D4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F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D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2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2C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007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