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A084" w:rsidR="0061148E" w:rsidRPr="00944D28" w:rsidRDefault="00703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B7A1" w:rsidR="0061148E" w:rsidRPr="004A7085" w:rsidRDefault="00703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82AB6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C2304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083BA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99BBF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2D8E5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7B0B7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3FBC9" w:rsidR="00A67F55" w:rsidRPr="00944D28" w:rsidRDefault="00703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2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6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5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D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0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22D0F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D332E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7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16D65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42BDD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C1C0A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E64F3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90C67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DD48E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AB592" w:rsidR="00B87ED3" w:rsidRPr="00944D28" w:rsidRDefault="007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B99A9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D1B31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06C77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681A7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9CCEF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CBD83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DE621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BEC07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79335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10780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377A3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E1711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E0BE7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4AA93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B148D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83934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AA709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C1005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CA8BC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572DF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F7693" w:rsidR="00B87ED3" w:rsidRPr="00944D28" w:rsidRDefault="007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2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