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50D3" w:rsidR="0061148E" w:rsidRPr="00944D28" w:rsidRDefault="00C82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36E8" w:rsidR="0061148E" w:rsidRPr="004A7085" w:rsidRDefault="00C82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375C2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41B08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751E7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9826C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901A2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0C50D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98FA2" w:rsidR="00A67F55" w:rsidRPr="00944D28" w:rsidRDefault="00C8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5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6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6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5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2751D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814BF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01DBD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E3721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C438A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04DB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0CC59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EBD6B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DE4E0" w:rsidR="00B87ED3" w:rsidRPr="00944D28" w:rsidRDefault="00C8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F8578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A913E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516E1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DB978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676EC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91CC6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8B6E8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0AA0B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0BBFA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51AD4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7ACF2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38833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0284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E0086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E1A7E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0F01C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56242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6F812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B4C8D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117E3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96954" w:rsidR="00B87ED3" w:rsidRPr="00944D28" w:rsidRDefault="00C8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1524" w:rsidR="00B87ED3" w:rsidRPr="00944D28" w:rsidRDefault="00C8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AFC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