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AC61" w:rsidR="0061148E" w:rsidRPr="00944D28" w:rsidRDefault="00424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D4A4" w:rsidR="0061148E" w:rsidRPr="004A7085" w:rsidRDefault="00424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EAA63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351A0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722E9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3254B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E2D80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49595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79A30" w:rsidR="00A67F55" w:rsidRPr="00944D28" w:rsidRDefault="00424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B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C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6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F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4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1A59E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E6AE0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D65D4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41EA9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F551C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5A159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B4177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DE980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00EA0" w:rsidR="00B87ED3" w:rsidRPr="00944D28" w:rsidRDefault="0042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DB908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5E0E2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B6B4A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058CA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8AA7E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7517A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D506E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B83A5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A3DFE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BA50F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F190D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B810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FE2E5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33776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2F68F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4B547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1D51B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E133E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DEF03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C281E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59F4A" w:rsidR="00B87ED3" w:rsidRPr="00944D28" w:rsidRDefault="0042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372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