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CB6E" w:rsidR="0061148E" w:rsidRPr="00944D28" w:rsidRDefault="006F6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20AC" w:rsidR="0061148E" w:rsidRPr="004A7085" w:rsidRDefault="006F6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D03F2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07741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D09B6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22536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2EF01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817FF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77B94" w:rsidR="00A67F55" w:rsidRPr="00944D28" w:rsidRDefault="006F6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3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A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C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2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A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456F9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D7E9B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D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147FA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EE6D2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D50E4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703E6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91ED0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83F7A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10ACF" w:rsidR="00B87ED3" w:rsidRPr="00944D28" w:rsidRDefault="006F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B0591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73DAF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591E8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78151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59133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28EC4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C6558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E5B88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501E6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52DFF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CF90F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BD0F2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FEB2B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534D9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B977B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AFFBA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78650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DAB67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E2871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10B82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7D44A" w:rsidR="00B87ED3" w:rsidRPr="00944D28" w:rsidRDefault="006F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6F6FA8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