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2ADC" w:rsidR="0061148E" w:rsidRPr="00944D28" w:rsidRDefault="00E5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648A" w:rsidR="0061148E" w:rsidRPr="004A7085" w:rsidRDefault="00E5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9920C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FA13B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82135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D0417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E28D7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00BE7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88F3B" w:rsidR="00A67F55" w:rsidRPr="00944D28" w:rsidRDefault="00E5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C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6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5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C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D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44E7A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E21ED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3DD8D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80DF5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19665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76880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D7959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58550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4599E" w:rsidR="00B87ED3" w:rsidRPr="00944D28" w:rsidRDefault="00E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3F8A" w:rsidR="00B87ED3" w:rsidRPr="00944D28" w:rsidRDefault="00E5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ECF9D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B0380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14989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09C06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A9E1B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3C4BE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C92CF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83255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EF56A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B73DB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7E38D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A874C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7244F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3C8EB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C3A50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43C56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A2737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5D141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2AC69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A40F7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9C78D" w:rsidR="00B87ED3" w:rsidRPr="00944D28" w:rsidRDefault="00E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F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