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4507" w:rsidR="0061148E" w:rsidRPr="00944D28" w:rsidRDefault="00735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D5AC" w:rsidR="0061148E" w:rsidRPr="004A7085" w:rsidRDefault="00735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65D70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6CEB1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19892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7A223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61F3F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79EAA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9E490" w:rsidR="00A67F55" w:rsidRPr="00944D28" w:rsidRDefault="00735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B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65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76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64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A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1C2BE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3B13D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7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4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B1C1F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F1E7B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B6F15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5C23D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5519D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94C44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36F17" w:rsidR="00B87ED3" w:rsidRPr="00944D28" w:rsidRDefault="00735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EF890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A9090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CA33D1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7415EC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4BEF4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5EC42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59AD8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AA88A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2E317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47DB2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06FD5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FEC3F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3A2B1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9F5A5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6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7095E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66319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02D32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54143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13700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BCA20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04A0E" w:rsidR="00B87ED3" w:rsidRPr="00944D28" w:rsidRDefault="00735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E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0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