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F7F9C" w:rsidR="0061148E" w:rsidRPr="00944D28" w:rsidRDefault="00C33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3944" w:rsidR="0061148E" w:rsidRPr="004A7085" w:rsidRDefault="00C33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8849B5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0D226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6F6E7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8A9BB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B6360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9B9C5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5C804" w:rsidR="00A67F55" w:rsidRPr="00944D28" w:rsidRDefault="00C33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4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8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A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CA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4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625EB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6981B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9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2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4314E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226A5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F661E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21413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8A415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8BAE8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C1B4A" w:rsidR="00B87ED3" w:rsidRPr="00944D28" w:rsidRDefault="00C33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253BC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FD48F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39365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EB460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51A0B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8D4AC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3E8CD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A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004D" w:rsidR="00B87ED3" w:rsidRPr="00944D28" w:rsidRDefault="00C33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6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FB7EA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876E5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DD0332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F105F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22710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253F6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6EA29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FA6C8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87A17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42BC4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BDF7E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FA190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550A7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8D39B" w:rsidR="00B87ED3" w:rsidRPr="00944D28" w:rsidRDefault="00C33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0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336A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