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A77A" w:rsidR="0061148E" w:rsidRPr="00944D28" w:rsidRDefault="00544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F8EA" w:rsidR="0061148E" w:rsidRPr="004A7085" w:rsidRDefault="00544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6D3FA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E8A24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DBE75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B3453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74E7E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32E94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B3B97" w:rsidR="00A67F55" w:rsidRPr="00944D28" w:rsidRDefault="00544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B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6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9A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D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B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82C09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66B71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B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AB9A2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5F749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A3C4E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667E2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F10B0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7960A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9EF6B" w:rsidR="00B87ED3" w:rsidRPr="00944D28" w:rsidRDefault="0054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8878D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C5E39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505AB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73945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F0336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8305F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F0040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1C75B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C97B3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838BB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2EA8A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9733B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0A589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32363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049EA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CD2CB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0FD7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2FCDE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668CE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31AA0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4A272" w:rsidR="00B87ED3" w:rsidRPr="00944D28" w:rsidRDefault="0054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44B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