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3D7C" w:rsidR="0061148E" w:rsidRPr="00944D28" w:rsidRDefault="00E05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D1E0" w:rsidR="0061148E" w:rsidRPr="004A7085" w:rsidRDefault="00E05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FC2E9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41D83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AAE2E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C166F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1CD41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7810E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D12C9" w:rsidR="00A67F55" w:rsidRPr="00944D28" w:rsidRDefault="00E05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0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4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E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B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2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DB468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389DB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6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4C293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677A5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CE983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FA43F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BF0E0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D52CB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CE12A" w:rsidR="00B87ED3" w:rsidRPr="00944D28" w:rsidRDefault="00E0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1F59D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3B7B5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30142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FF039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FB712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94563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A095A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CEB26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C19C8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A37E3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DD6D3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E0F20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AFAC2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53E3E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085BE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F399A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656A1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89678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5DF2C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35A06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81E78" w:rsidR="00B87ED3" w:rsidRPr="00944D28" w:rsidRDefault="00E0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