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84D8" w:rsidR="0061148E" w:rsidRPr="00944D28" w:rsidRDefault="00097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760A" w:rsidR="0061148E" w:rsidRPr="004A7085" w:rsidRDefault="00097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FB824F" w:rsidR="00E22E60" w:rsidRPr="007D5604" w:rsidRDefault="00097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D5F091" w:rsidR="00E22E60" w:rsidRPr="007D5604" w:rsidRDefault="00097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AD4D0" w:rsidR="00E22E60" w:rsidRPr="007D5604" w:rsidRDefault="00097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9344BE" w:rsidR="00E22E60" w:rsidRPr="007D5604" w:rsidRDefault="00097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03A28E" w:rsidR="00E22E60" w:rsidRPr="007D5604" w:rsidRDefault="00097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195CAF" w:rsidR="00E22E60" w:rsidRPr="007D5604" w:rsidRDefault="00097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D078DC" w:rsidR="00E22E60" w:rsidRPr="007D5604" w:rsidRDefault="00097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A0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D4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48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F6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C2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B4A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D2F2D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7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C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A9E7F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749BB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23B14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F9B57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28C02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BA0C9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A6C27" w:rsidR="00B87ED3" w:rsidRPr="007D5604" w:rsidRDefault="0009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13A24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389CB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1288F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2B50C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00A05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9CA2F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39FA5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E5228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012C2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B0997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AF066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DC84A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ABE67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57509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82E98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1B85A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F9AE7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F8A62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51B7A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F0379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A080B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30DA7" w:rsidR="00B87ED3" w:rsidRPr="007D5604" w:rsidRDefault="0009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0A4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846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8679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ECC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B7F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EBD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9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CE"/>
    <w:rsid w:val="000C240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2024-07-03T03:00:00.0000000Z</dcterms:modified>
</coreProperties>
</file>