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6D22" w:rsidR="0061148E" w:rsidRPr="00944D28" w:rsidRDefault="00F9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0553" w:rsidR="0061148E" w:rsidRPr="004A7085" w:rsidRDefault="00F9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221CE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0E830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0F264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8CAF6F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5835C1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93E4C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561F90" w:rsidR="00E22E60" w:rsidRPr="007D5604" w:rsidRDefault="00F93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11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26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FF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29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75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F1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76053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BA6B" w:rsidR="00B87ED3" w:rsidRPr="00944D28" w:rsidRDefault="00F9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4CCDD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49881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9A671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4B4F8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AB9F2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1DAD0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117CD" w:rsidR="00B87ED3" w:rsidRPr="007D5604" w:rsidRDefault="00F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36405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CC2C6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39564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7E4E1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25DB7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D9734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29559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934C" w:rsidR="00B87ED3" w:rsidRPr="00944D28" w:rsidRDefault="00F9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556BB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E398F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6DB98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4F8AE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7B91A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98649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A5FBE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09384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1160E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45C33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CC6E4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497FC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19050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A8C0C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CF34EE" w:rsidR="00B87ED3" w:rsidRPr="007D5604" w:rsidRDefault="00F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B80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5D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ED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222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CB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974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A5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6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