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384F" w:rsidR="0061148E" w:rsidRPr="00944D28" w:rsidRDefault="00F53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B162" w:rsidR="0061148E" w:rsidRPr="004A7085" w:rsidRDefault="00F53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28F07D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32457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A5357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ADD7F2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BF8CE1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E4A8FE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AE589" w:rsidR="00E22E60" w:rsidRPr="007D5604" w:rsidRDefault="00F53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DC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DC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84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88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D4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D1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ABAC6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0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E5761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D5A19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5509D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84DF7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44088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A9C85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60E10" w:rsidR="00B87ED3" w:rsidRPr="007D5604" w:rsidRDefault="00F53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F979E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EF209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FF9F7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88648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A29B6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2E984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C0F8A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B0A7" w:rsidR="00B87ED3" w:rsidRPr="00944D28" w:rsidRDefault="00F53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AC93" w:rsidR="00B87ED3" w:rsidRPr="00944D28" w:rsidRDefault="00F53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47423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64721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FBC8D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39846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845F3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582CD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59B82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24152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5DBBC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BA795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C726C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A0E86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422DF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04FBA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917621" w:rsidR="00B87ED3" w:rsidRPr="007D5604" w:rsidRDefault="00F53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7DC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A24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FC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0D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DAE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1B3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3D9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36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2024-07-02T07:24:00.0000000Z</dcterms:modified>
</coreProperties>
</file>