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A398" w:rsidR="0061148E" w:rsidRPr="00944D28" w:rsidRDefault="00D64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E4C9" w:rsidR="0061148E" w:rsidRPr="004A7085" w:rsidRDefault="00D64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7D3543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2ACD35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EECC61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365CE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006A5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A530A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D25FF9" w:rsidR="00E22E60" w:rsidRPr="007D5604" w:rsidRDefault="00D6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DC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0F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B1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FB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7D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0A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6EC7C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E023C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1727F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DD562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B5BBA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97CC3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2FEC8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9866A" w:rsidR="00B87ED3" w:rsidRPr="007D5604" w:rsidRDefault="00D6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2B27" w:rsidR="00B87ED3" w:rsidRPr="00944D28" w:rsidRDefault="00D6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DCE95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7E5AA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2E06A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A0ACD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B55F9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1C1D1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0C11D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1DD7C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C36B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36552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D555E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D84F2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C8F74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3BCFC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3EC3E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6329E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F462A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AF9B5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D7E3B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EDFC5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85E43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CE93" w:rsidR="00B87ED3" w:rsidRPr="00944D28" w:rsidRDefault="00D6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9E889" w:rsidR="00B87ED3" w:rsidRPr="007D5604" w:rsidRDefault="00D6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BC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BB1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87A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B1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C8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C00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3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4C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402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