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CB2B0" w:rsidR="0061148E" w:rsidRPr="00944D28" w:rsidRDefault="002D2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2231" w:rsidR="0061148E" w:rsidRPr="004A7085" w:rsidRDefault="002D2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C32A6E" w:rsidR="00E22E60" w:rsidRPr="007D5604" w:rsidRDefault="002D2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4E2C12" w:rsidR="00E22E60" w:rsidRPr="007D5604" w:rsidRDefault="002D2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400D93" w:rsidR="00E22E60" w:rsidRPr="007D5604" w:rsidRDefault="002D2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D23ED3" w:rsidR="00E22E60" w:rsidRPr="007D5604" w:rsidRDefault="002D2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5DE293" w:rsidR="00E22E60" w:rsidRPr="007D5604" w:rsidRDefault="002D2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D30395" w:rsidR="00E22E60" w:rsidRPr="007D5604" w:rsidRDefault="002D2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88FB68" w:rsidR="00E22E60" w:rsidRPr="007D5604" w:rsidRDefault="002D2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DAD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4B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67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B0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8A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84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4D174" w:rsidR="00B87ED3" w:rsidRPr="007D5604" w:rsidRDefault="002D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7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1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A9A7B" w:rsidR="00B87ED3" w:rsidRPr="007D5604" w:rsidRDefault="002D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548C9" w:rsidR="00B87ED3" w:rsidRPr="007D5604" w:rsidRDefault="002D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F95FD" w:rsidR="00B87ED3" w:rsidRPr="007D5604" w:rsidRDefault="002D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C3484" w:rsidR="00B87ED3" w:rsidRPr="007D5604" w:rsidRDefault="002D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BFBBE" w:rsidR="00B87ED3" w:rsidRPr="007D5604" w:rsidRDefault="002D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DE8F0" w:rsidR="00B87ED3" w:rsidRPr="007D5604" w:rsidRDefault="002D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D76D9" w:rsidR="00B87ED3" w:rsidRPr="007D5604" w:rsidRDefault="002D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5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7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A194C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1B5FE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56B87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CC1B6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ECCF6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71E19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F8E74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F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A9E53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A3929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EF9BE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280AE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DE6DE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227F9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7D845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F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4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B4F02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012C2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1D7D0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88D59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08657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E2616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3D18A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7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1F2B70" w:rsidR="00B87ED3" w:rsidRPr="007D5604" w:rsidRDefault="002D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009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0AB6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BED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9C8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E0F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628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2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F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F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A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27F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