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39356" w:rsidR="0061148E" w:rsidRPr="00944D28" w:rsidRDefault="00962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14DF" w:rsidR="0061148E" w:rsidRPr="004A7085" w:rsidRDefault="00962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C79D7D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6A56BD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5E8C5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7555C2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0B3947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5CF6D4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9D78CD" w:rsidR="00E22E60" w:rsidRPr="007D5604" w:rsidRDefault="0096269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59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21E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025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C27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37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92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1EC0FE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2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D8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CB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8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D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3E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8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D1287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2D3AF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3A9D8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64A95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E4815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599C60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E4C5FE" w:rsidR="00B87ED3" w:rsidRPr="007D5604" w:rsidRDefault="009626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C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0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4E065" w:rsidR="00B87ED3" w:rsidRPr="00944D28" w:rsidRDefault="0096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13D99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506A6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DC810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37B19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759AB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7E8CF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3DB6F5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0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6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8F9C7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49801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375FD1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490E15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AC36FE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E9950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5528F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D0199" w:rsidR="00B87ED3" w:rsidRPr="00944D28" w:rsidRDefault="0096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C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114FF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33631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79A53D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0DC0A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77D1F7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38AB0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48365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2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DB6E" w:rsidR="00B87ED3" w:rsidRPr="00944D28" w:rsidRDefault="00962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1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7D4ACB" w:rsidR="00B87ED3" w:rsidRPr="007D5604" w:rsidRDefault="009626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3AC3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3EF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51E8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77EF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24B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796A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B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1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E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3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09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E34A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269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2025-07-18T23:06:00.0000000Z</dcterms:modified>
</coreProperties>
</file>