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6DC6" w:rsidR="0061148E" w:rsidRPr="00944D28" w:rsidRDefault="00FC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796A" w:rsidR="0061148E" w:rsidRPr="004A7085" w:rsidRDefault="00FC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C0B4A1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6D394B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61B60B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42DB6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BB5EC1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899F0E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A68BB" w:rsidR="00E22E60" w:rsidRPr="007D5604" w:rsidRDefault="00FC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DA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09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8B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CA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36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4B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0E472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9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1A5FF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E612D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CEA05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28229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ECE82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D0F6B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843A7" w:rsidR="00B87ED3" w:rsidRPr="007D5604" w:rsidRDefault="00F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49758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AE261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54473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DE53E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A195F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EC79D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5C51C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63883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16984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52E9F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1986B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AD37D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E74AD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87BA2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35C3D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11BDA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A48D3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C7432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FB117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84655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1E746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F2DEBF" w:rsidR="00B87ED3" w:rsidRPr="007D5604" w:rsidRDefault="00F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05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D4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54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DBE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8EF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1D5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8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0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