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DAD2" w:rsidR="0061148E" w:rsidRPr="00944D28" w:rsidRDefault="000C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F25C" w:rsidR="0061148E" w:rsidRPr="004A7085" w:rsidRDefault="000C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CE5219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71F0D6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8F10BD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A81B7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117628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0843D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2BBDBE" w:rsidR="00E22E60" w:rsidRPr="007D5604" w:rsidRDefault="000C6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76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3A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19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EDC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B4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5C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8328A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7A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DD06C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4E8FC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F9380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64A62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69DC0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567A2D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4922C" w:rsidR="00B87ED3" w:rsidRPr="007D5604" w:rsidRDefault="000C6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0B1BB4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7125D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1EDE0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9FFC1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4FA2C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4D10B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87A3E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9151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3235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F35E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B708F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B29F2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B1896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3714F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9E209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B49AF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0A213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5BCD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54F7C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15A0B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A0BAC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2456D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C0005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74CC9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C1FDC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6C04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22F0" w:rsidR="00B87ED3" w:rsidRPr="00944D28" w:rsidRDefault="000C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6C2BD1" w:rsidR="00B87ED3" w:rsidRPr="007D5604" w:rsidRDefault="000C6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317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1DD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13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FD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C79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615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9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5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B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C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5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23F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2025-07-18T12:01:00.0000000Z</dcterms:modified>
</coreProperties>
</file>