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197F8" w:rsidR="0061148E" w:rsidRPr="00944D28" w:rsidRDefault="00D12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DC58" w:rsidR="0061148E" w:rsidRPr="004A7085" w:rsidRDefault="00D12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713F21" w:rsidR="00E22E60" w:rsidRPr="007D5604" w:rsidRDefault="00D1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F97AC9" w:rsidR="00E22E60" w:rsidRPr="007D5604" w:rsidRDefault="00D1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CF1FA3" w:rsidR="00E22E60" w:rsidRPr="007D5604" w:rsidRDefault="00D1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52029E" w:rsidR="00E22E60" w:rsidRPr="007D5604" w:rsidRDefault="00D1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8D23F6" w:rsidR="00E22E60" w:rsidRPr="007D5604" w:rsidRDefault="00D1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DC311B" w:rsidR="00E22E60" w:rsidRPr="007D5604" w:rsidRDefault="00D1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8634DE" w:rsidR="00E22E60" w:rsidRPr="007D5604" w:rsidRDefault="00D120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31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37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D323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04E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DD2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37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BF1BC" w:rsidR="00B87ED3" w:rsidRPr="007D5604" w:rsidRDefault="00D1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AB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D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0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57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3F16E" w:rsidR="00B87ED3" w:rsidRPr="007D5604" w:rsidRDefault="00D1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33109" w:rsidR="00B87ED3" w:rsidRPr="007D5604" w:rsidRDefault="00D1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A435E" w:rsidR="00B87ED3" w:rsidRPr="007D5604" w:rsidRDefault="00D1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36C21" w:rsidR="00B87ED3" w:rsidRPr="007D5604" w:rsidRDefault="00D1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1D951" w:rsidR="00B87ED3" w:rsidRPr="007D5604" w:rsidRDefault="00D1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F4236" w:rsidR="00B87ED3" w:rsidRPr="007D5604" w:rsidRDefault="00D1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75172" w:rsidR="00B87ED3" w:rsidRPr="007D5604" w:rsidRDefault="00D12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2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C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7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B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C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DCB77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EB2B2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5F08F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86662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01281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664A9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BF067C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3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A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C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0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8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32A75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4DA66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E4805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8C906F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D5053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C7B75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0AEC1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0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D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D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8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D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3997B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935E5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EF22C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0A699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986C3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E7B3A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BDB6B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3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A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D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8BDDD9" w:rsidR="00B87ED3" w:rsidRPr="007D5604" w:rsidRDefault="00D12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E88A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9AB6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1EC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EE80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8E6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A78C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A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C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F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3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6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5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0A9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205E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