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8EE1" w:rsidR="0061148E" w:rsidRPr="00944D28" w:rsidRDefault="00A50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93D2" w:rsidR="0061148E" w:rsidRPr="004A7085" w:rsidRDefault="00A50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A95F80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07A0DC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E10655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5BE301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805E7A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D7F300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C92C5C" w:rsidR="00E22E60" w:rsidRPr="007D5604" w:rsidRDefault="00A507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9A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73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8A2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39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05C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B5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2F03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6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D138C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2E056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BBAF02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C5E48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C6BCF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90DCC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FEF97" w:rsidR="00B87ED3" w:rsidRPr="007D5604" w:rsidRDefault="00A507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5938A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F5BC3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38150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1EB4D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90C71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5F62A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3FAF5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F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54719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788D6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41B30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D871E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613CD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7284E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FD82E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5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DD687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B390D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E1B3D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86398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30EF4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8C128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673C9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8B95BF" w:rsidR="00B87ED3" w:rsidRPr="007D5604" w:rsidRDefault="00A507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707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400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F0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88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6AE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A2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2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7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3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7B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