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55A61" w:rsidR="0061148E" w:rsidRPr="00944D28" w:rsidRDefault="00897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39307" w:rsidR="0061148E" w:rsidRPr="004A7085" w:rsidRDefault="00897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9DD897" w:rsidR="00E22E60" w:rsidRPr="007D5604" w:rsidRDefault="00897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2BC3BC" w:rsidR="00E22E60" w:rsidRPr="007D5604" w:rsidRDefault="00897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835E9D" w:rsidR="00E22E60" w:rsidRPr="007D5604" w:rsidRDefault="00897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82BF42" w:rsidR="00E22E60" w:rsidRPr="007D5604" w:rsidRDefault="00897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087C0B" w:rsidR="00E22E60" w:rsidRPr="007D5604" w:rsidRDefault="00897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6CF15C" w:rsidR="00E22E60" w:rsidRPr="007D5604" w:rsidRDefault="00897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526D2C" w:rsidR="00E22E60" w:rsidRPr="007D5604" w:rsidRDefault="008978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C61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395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DFF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4983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55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B5F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03F81" w:rsidR="00B87ED3" w:rsidRPr="007D5604" w:rsidRDefault="00897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2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9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9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8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D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0D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984C1" w:rsidR="00B87ED3" w:rsidRPr="007D5604" w:rsidRDefault="00897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4DE73" w:rsidR="00B87ED3" w:rsidRPr="007D5604" w:rsidRDefault="00897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C0A27" w:rsidR="00B87ED3" w:rsidRPr="007D5604" w:rsidRDefault="00897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BE091" w:rsidR="00B87ED3" w:rsidRPr="007D5604" w:rsidRDefault="00897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ED3312" w:rsidR="00B87ED3" w:rsidRPr="007D5604" w:rsidRDefault="00897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04D22" w:rsidR="00B87ED3" w:rsidRPr="007D5604" w:rsidRDefault="00897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EFAAE" w:rsidR="00B87ED3" w:rsidRPr="007D5604" w:rsidRDefault="00897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6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6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E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2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3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D56C2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B9CC8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77B1E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DF3CB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D143F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90FCE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A10AF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6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A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A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E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0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E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E2FE0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33C71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FAE867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A8123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F14D96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A3F6B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729FED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7323" w:rsidR="00B87ED3" w:rsidRPr="00944D28" w:rsidRDefault="00897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2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2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A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F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E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500EA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09F42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1DFCE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644DD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089D1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3E6AC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9219D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0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A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3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C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3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5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B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854CEE" w:rsidR="00B87ED3" w:rsidRPr="007D5604" w:rsidRDefault="00897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7914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60A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2C5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B19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870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E4D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5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7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0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D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1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1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A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2CE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78E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2024-06-28T18:51:00.0000000Z</dcterms:modified>
</coreProperties>
</file>