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21BB" w:rsidR="0061148E" w:rsidRPr="00944D28" w:rsidRDefault="003C5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0984" w:rsidR="0061148E" w:rsidRPr="004A7085" w:rsidRDefault="003C5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2D39E6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2BC1EB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0DD219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D94757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080D75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CC87FE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596D89" w:rsidR="00E22E60" w:rsidRPr="007D5604" w:rsidRDefault="003C5A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4F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F0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B3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F1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94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96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4B248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B233F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C3B16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C9210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162AC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84B58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F8CCC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FB8A8" w:rsidR="00B87ED3" w:rsidRPr="007D5604" w:rsidRDefault="003C5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BB646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BC6F6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DA59E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3C83D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60370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868A4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534AD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86AED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43C8F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440AC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F9101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D6D82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ED225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A5806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35EF8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8B13F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3DA8E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48E8A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2E164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A02E5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586FF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8811D7" w:rsidR="00B87ED3" w:rsidRPr="007D5604" w:rsidRDefault="003C5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9D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F92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CB4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9D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31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8D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5A97"/>
    <w:rsid w:val="003E12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2024-06-29T01:08:00.0000000Z</dcterms:modified>
</coreProperties>
</file>