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CFD46" w:rsidR="0061148E" w:rsidRPr="00944D28" w:rsidRDefault="00766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EABA" w:rsidR="0061148E" w:rsidRPr="004A7085" w:rsidRDefault="00766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587E5A" w:rsidR="00E22E60" w:rsidRPr="007D5604" w:rsidRDefault="00766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8CFEB8" w:rsidR="00E22E60" w:rsidRPr="007D5604" w:rsidRDefault="00766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A81CD2" w:rsidR="00E22E60" w:rsidRPr="007D5604" w:rsidRDefault="00766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3292F9" w:rsidR="00E22E60" w:rsidRPr="007D5604" w:rsidRDefault="00766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3EBA6" w:rsidR="00E22E60" w:rsidRPr="007D5604" w:rsidRDefault="00766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8A244A" w:rsidR="00E22E60" w:rsidRPr="007D5604" w:rsidRDefault="00766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61D277" w:rsidR="00E22E60" w:rsidRPr="007D5604" w:rsidRDefault="00766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1B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71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30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B0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3C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83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4818B" w:rsidR="00B87ED3" w:rsidRPr="007D5604" w:rsidRDefault="0076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B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5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401DF" w:rsidR="00B87ED3" w:rsidRPr="007D5604" w:rsidRDefault="0076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5C07B" w:rsidR="00B87ED3" w:rsidRPr="007D5604" w:rsidRDefault="0076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12A2E" w:rsidR="00B87ED3" w:rsidRPr="007D5604" w:rsidRDefault="0076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E06A3" w:rsidR="00B87ED3" w:rsidRPr="007D5604" w:rsidRDefault="0076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5F825" w:rsidR="00B87ED3" w:rsidRPr="007D5604" w:rsidRDefault="0076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35F91" w:rsidR="00B87ED3" w:rsidRPr="007D5604" w:rsidRDefault="0076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5A536" w:rsidR="00B87ED3" w:rsidRPr="007D5604" w:rsidRDefault="0076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8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D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6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B0658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87179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6C45F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FAB35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03704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B424D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0ABB2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5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8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7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F8F89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33C60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BEBAE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A8397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57429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35D69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F225D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2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7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5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1ACA2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FF793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7042E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E50AB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89244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57AF9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5ECE3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8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8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D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307168" w:rsidR="00B87ED3" w:rsidRPr="007D5604" w:rsidRDefault="0076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BEE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F148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40E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DCB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3F8C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4EB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B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C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2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C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1B1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16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2024-06-28T20:56:00.0000000Z</dcterms:modified>
</coreProperties>
</file>