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2D42" w:rsidR="0061148E" w:rsidRPr="008F69F5" w:rsidRDefault="00030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97DD" w:rsidR="0061148E" w:rsidRPr="008F69F5" w:rsidRDefault="00030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CF426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1A6F2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E66EF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810A4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79DDF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8BB3F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88642" w:rsidR="00B87ED3" w:rsidRPr="008F69F5" w:rsidRDefault="00030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0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63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81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24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76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55B90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8938A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D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9A05C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63C2C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184F0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7C542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F4D74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DF751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26D18" w:rsidR="00B87ED3" w:rsidRPr="008F69F5" w:rsidRDefault="00030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7103F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70F54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8B762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57ED9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97CB4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C8BDB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5596D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DEA11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6D5DD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B932E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99161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32298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C7B90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31F9C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A7F54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CD728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50C9D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A2F8C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4746C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F5BD5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2CC03" w:rsidR="00B87ED3" w:rsidRPr="008F69F5" w:rsidRDefault="00030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