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D57A" w:rsidR="0061148E" w:rsidRPr="008F69F5" w:rsidRDefault="00860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2529" w:rsidR="0061148E" w:rsidRPr="008F69F5" w:rsidRDefault="00860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11B88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BFD80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44424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90CF7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B5730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4FE6F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A169A" w:rsidR="00B87ED3" w:rsidRPr="008F69F5" w:rsidRDefault="00860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86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80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B9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A3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EE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64D70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0032F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C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644D0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394DC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26C91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8A856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2CD4B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F59F4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6F376" w:rsidR="00B87ED3" w:rsidRPr="008F69F5" w:rsidRDefault="00860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F2E07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AB0E7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6E6EE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AF2F2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8447D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6E776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56EA4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94C16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6EB6F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40243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D16DA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00041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0BB8B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06152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310BD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0E6F2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F373B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D5E72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17FE3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B3110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2A9F1" w:rsidR="00B87ED3" w:rsidRPr="008F69F5" w:rsidRDefault="00860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CC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