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209F" w:rsidR="0061148E" w:rsidRPr="008F69F5" w:rsidRDefault="00AE4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269E" w:rsidR="0061148E" w:rsidRPr="008F69F5" w:rsidRDefault="00AE4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F58ED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5D888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36476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5C9A7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FCDDD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93C75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2F6EB" w:rsidR="00B87ED3" w:rsidRPr="008F69F5" w:rsidRDefault="00AE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56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1F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A4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BC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D7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9CFC2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1810B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3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433AE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DED6F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A6379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3E70A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DA3D0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BCA7A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AFD9E" w:rsidR="00B87ED3" w:rsidRPr="008F69F5" w:rsidRDefault="00AE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D3DD" w:rsidR="00B87ED3" w:rsidRPr="00944D28" w:rsidRDefault="00AE4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AD672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D7047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EC5F0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BC0B7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426DA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4C6F0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AFDC0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2F057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A2FD9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92643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5153C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A6C11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81A00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EF45A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ED5DA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FC5A1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3F37B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08A15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FB6EA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C75DE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823FB" w:rsidR="00B87ED3" w:rsidRPr="008F69F5" w:rsidRDefault="00AE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AE48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