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4648" w:rsidR="0061148E" w:rsidRPr="008F69F5" w:rsidRDefault="00006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74BC" w:rsidR="0061148E" w:rsidRPr="008F69F5" w:rsidRDefault="00006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FAE95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D1821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67936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73812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4AF51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27484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C7765" w:rsidR="00B87ED3" w:rsidRPr="008F69F5" w:rsidRDefault="00006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F1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83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77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16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7F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47194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EC341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05D64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B5862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A075F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E04BE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F8B70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4B011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216E5" w:rsidR="00B87ED3" w:rsidRPr="008F69F5" w:rsidRDefault="0000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4FB56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5693F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20551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8823F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DC5C9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E5605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90EF6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2422" w:rsidR="00B87ED3" w:rsidRPr="00944D28" w:rsidRDefault="0000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64AF2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C3EFE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7976F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777CD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2B851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EF46C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B2099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034E5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70EDC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53E5C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87066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8E124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FE5A8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A68CC" w:rsidR="00B87ED3" w:rsidRPr="008F69F5" w:rsidRDefault="0000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D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2024-07-02T04:36:00.0000000Z</dcterms:modified>
</coreProperties>
</file>