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97C3" w:rsidR="0061148E" w:rsidRPr="008F69F5" w:rsidRDefault="00591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52B4D" w:rsidR="0061148E" w:rsidRPr="008F69F5" w:rsidRDefault="00591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94FC9" w:rsidR="00B87ED3" w:rsidRPr="008F69F5" w:rsidRDefault="005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6F619" w:rsidR="00B87ED3" w:rsidRPr="008F69F5" w:rsidRDefault="005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743E5" w:rsidR="00B87ED3" w:rsidRPr="008F69F5" w:rsidRDefault="005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5FF4D" w:rsidR="00B87ED3" w:rsidRPr="008F69F5" w:rsidRDefault="005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9A254" w:rsidR="00B87ED3" w:rsidRPr="008F69F5" w:rsidRDefault="005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26749" w:rsidR="00B87ED3" w:rsidRPr="008F69F5" w:rsidRDefault="005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7AD6C" w:rsidR="00B87ED3" w:rsidRPr="008F69F5" w:rsidRDefault="005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B0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E2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5C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C5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FC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991D2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9C9FA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5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66E51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19C1C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BC65D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18484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D2230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A11DE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60F17" w:rsidR="00B87ED3" w:rsidRPr="008F69F5" w:rsidRDefault="005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D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28D1A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D3E0C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DF942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38174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DC3C5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ECE12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D9B47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A4546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97F03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24687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1EE25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71E1C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322ED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D3D3A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D8F47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3D29D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12F3C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C77A0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4C3BF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5CB0C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9536F" w:rsidR="00B87ED3" w:rsidRPr="008F69F5" w:rsidRDefault="005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35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