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354F" w:rsidR="0061148E" w:rsidRPr="008F69F5" w:rsidRDefault="00021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3B44" w:rsidR="0061148E" w:rsidRPr="008F69F5" w:rsidRDefault="00021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1EFBA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A2C8D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95906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8327E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58CB2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A16B5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1DBDC" w:rsidR="00B87ED3" w:rsidRPr="008F69F5" w:rsidRDefault="00021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78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09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6F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4B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A0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45D72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5EE16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A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52117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31EEA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78E13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F74B5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90348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97013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842E8" w:rsidR="00B87ED3" w:rsidRPr="008F69F5" w:rsidRDefault="0002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FFF8D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446EC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0F9A2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D079B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23F6A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B039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4C513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F0A0" w:rsidR="00B87ED3" w:rsidRPr="00944D28" w:rsidRDefault="0002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2551F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A0FD4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DF206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7E5DC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5C790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F6D61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8358E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ABEC" w:rsidR="00B87ED3" w:rsidRPr="00944D28" w:rsidRDefault="0002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7F6C" w:rsidR="00B87ED3" w:rsidRPr="00944D28" w:rsidRDefault="0002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47D3E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55DD3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34372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0ED12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940C3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E951D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9D44D" w:rsidR="00B87ED3" w:rsidRPr="008F69F5" w:rsidRDefault="0002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F1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