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DD0E" w:rsidR="0061148E" w:rsidRPr="008F69F5" w:rsidRDefault="00BD5D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B005" w:rsidR="0061148E" w:rsidRPr="008F69F5" w:rsidRDefault="00BD5D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A8280" w:rsidR="00B87ED3" w:rsidRPr="008F69F5" w:rsidRDefault="00BD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694F6" w:rsidR="00B87ED3" w:rsidRPr="008F69F5" w:rsidRDefault="00BD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FBDA0" w:rsidR="00B87ED3" w:rsidRPr="008F69F5" w:rsidRDefault="00BD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E3B79" w:rsidR="00B87ED3" w:rsidRPr="008F69F5" w:rsidRDefault="00BD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EF962" w:rsidR="00B87ED3" w:rsidRPr="008F69F5" w:rsidRDefault="00BD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DB0AE" w:rsidR="00B87ED3" w:rsidRPr="008F69F5" w:rsidRDefault="00BD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13C11" w:rsidR="00B87ED3" w:rsidRPr="008F69F5" w:rsidRDefault="00BD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8B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AA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95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73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23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FBCFC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52283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C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A58A3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AABD9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E22C2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AB982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0AE80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E277A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F146E" w:rsidR="00B87ED3" w:rsidRPr="008F69F5" w:rsidRDefault="00BD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F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325B8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2F5C6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FC432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85761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CB3F9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9339E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891DF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59A1" w:rsidR="00B87ED3" w:rsidRPr="00944D28" w:rsidRDefault="00BD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1A42" w:rsidR="00B87ED3" w:rsidRPr="00944D28" w:rsidRDefault="00BD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C5C1F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E1D73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965A9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12C7C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C3C37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2162D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09082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AF85" w:rsidR="00B87ED3" w:rsidRPr="00944D28" w:rsidRDefault="00BD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E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C677E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08293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98224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11D28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D6130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60720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3AEB5" w:rsidR="00B87ED3" w:rsidRPr="008F69F5" w:rsidRDefault="00BD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DCE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