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0E06" w:rsidR="0061148E" w:rsidRPr="008F69F5" w:rsidRDefault="00E51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970C" w:rsidR="0061148E" w:rsidRPr="008F69F5" w:rsidRDefault="00E51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E38BB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87562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6C32C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12947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260DE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002AC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99180" w:rsidR="00B87ED3" w:rsidRPr="008F69F5" w:rsidRDefault="00E5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48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5A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EE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32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62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0F187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F244F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B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2293F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45489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D555A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CF7A0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B4AC4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0D153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3945E" w:rsidR="00B87ED3" w:rsidRPr="008F69F5" w:rsidRDefault="00E5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B8D91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ECFDF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583C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A1264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6AE3E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F36E3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B7515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B2ACB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B512E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09226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2B4D6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05ED7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61FA3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650FB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F8F47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B70E0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0A8F6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5E7BA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9F2BB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36E51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CCF27" w:rsidR="00B87ED3" w:rsidRPr="008F69F5" w:rsidRDefault="00E5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151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2024-06-30T03:34:00.0000000Z</dcterms:modified>
</coreProperties>
</file>