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9744" w:rsidR="0061148E" w:rsidRPr="008F69F5" w:rsidRDefault="002F3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AD135" w:rsidR="0061148E" w:rsidRPr="008F69F5" w:rsidRDefault="002F3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78121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652FB3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C6AE4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3E3BA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6770F1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FEC03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492C0" w:rsidR="00B87ED3" w:rsidRPr="008F69F5" w:rsidRDefault="002F3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F8B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14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555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32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07E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CA2A5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619B60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5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9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3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1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6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4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27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363EC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70F22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F7E5B5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0057A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3C653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98A80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7FF28" w:rsidR="00B87ED3" w:rsidRPr="008F69F5" w:rsidRDefault="002F3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C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A58545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44FDF6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8346D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546C6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C993D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9E741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AF29C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6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F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86ED0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7B729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509AE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975AE1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86F1B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0CB20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AFE91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F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A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1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B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D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2B7DD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8DC85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261D62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AF12B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E815A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BDE60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6AE84" w:rsidR="00B87ED3" w:rsidRPr="008F69F5" w:rsidRDefault="002F3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0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5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1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3FD4"/>
    <w:rsid w:val="00305B65"/>
    <w:rsid w:val="00310A7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2024-06-29T21:25:00.0000000Z</dcterms:modified>
</coreProperties>
</file>