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E18BF" w:rsidR="00FD3806" w:rsidRPr="00A72646" w:rsidRDefault="00D203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31DD6" w:rsidR="00FD3806" w:rsidRPr="002A5E6C" w:rsidRDefault="00D203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9CB0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92CE9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5269B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F19DA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DDBD7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195DD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9B6C" w:rsidR="00B87ED3" w:rsidRPr="00AF0D95" w:rsidRDefault="00D20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2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FC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71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3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8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B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89B0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9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4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5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F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E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C49B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3F97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9CEC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984F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EF42B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B9E3D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1B430" w:rsidR="00B87ED3" w:rsidRPr="00AF0D95" w:rsidRDefault="00D20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7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82C8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41757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95802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67CC8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53BEA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FA5F3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D14D8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8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64FF8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554B0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13DC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6B599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7BC1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0DCA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480D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6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F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A310F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3593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9415F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66B4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5500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1EB6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D86B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7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1DD41" w:rsidR="00B87ED3" w:rsidRPr="00AF0D95" w:rsidRDefault="00D20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BE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4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E3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DC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72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B7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31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79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2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C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3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9D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49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371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