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006D9" w:rsidR="00FD3806" w:rsidRPr="00A72646" w:rsidRDefault="00C83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AC367" w:rsidR="00FD3806" w:rsidRPr="002A5E6C" w:rsidRDefault="00C83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475B8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CBAAD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9C326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3D59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0995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A2DE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9CB1" w:rsidR="00B87ED3" w:rsidRPr="00AF0D95" w:rsidRDefault="00C83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B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AC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8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41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A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2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5A33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2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B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C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3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8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1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FEB84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ED9E1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DB6A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87F8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16A5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7AEB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597A" w:rsidR="00B87ED3" w:rsidRPr="00AF0D95" w:rsidRDefault="00C83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EF93" w:rsidR="00B87ED3" w:rsidRPr="00AF0D95" w:rsidRDefault="00C83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B48B" w:rsidR="00B87ED3" w:rsidRPr="00AF0D95" w:rsidRDefault="00C83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7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BBD9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A2DD5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F607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F65F7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A976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94F4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88FB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6E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E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6246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5F9F4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6E59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D9AFE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28548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AA651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8AF63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4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F032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3582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003F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4EDE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CAD1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CCAC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D7A26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B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77981" w:rsidR="00B87ED3" w:rsidRPr="00AF0D95" w:rsidRDefault="00C83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55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F3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97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1D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F5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AD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9C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ED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4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4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5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3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1A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CC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E5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