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B073D" w:rsidR="00FD3806" w:rsidRPr="00A72646" w:rsidRDefault="00D47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71ABE" w:rsidR="00FD3806" w:rsidRPr="002A5E6C" w:rsidRDefault="00D47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24F0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D837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5BC54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C9758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0215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D59B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33A72" w:rsidR="00B87ED3" w:rsidRPr="00AF0D95" w:rsidRDefault="00D4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1A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D4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C3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6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1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A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1ED6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4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0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A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A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E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C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86BB" w:rsidR="00B87ED3" w:rsidRPr="00AF0D95" w:rsidRDefault="00D4772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67EA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6B8D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C1E4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3E643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13751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6D31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B145" w:rsidR="00B87ED3" w:rsidRPr="00AF0D95" w:rsidRDefault="00D4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6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8B398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A881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DF37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786B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7BF9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D5DB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1379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1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1E7C" w:rsidR="00B87ED3" w:rsidRPr="00AF0D95" w:rsidRDefault="00D47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7DAA7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3938D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E739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073E6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B60A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FF1C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8470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3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C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916BC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2126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CE783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51D9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FC35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7012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7F3C8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2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63211" w:rsidR="00B87ED3" w:rsidRPr="00AF0D95" w:rsidRDefault="00D4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16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6A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62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7C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9A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09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1B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DC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A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8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D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7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2C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72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