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52941" w:rsidR="00FD3806" w:rsidRPr="00A72646" w:rsidRDefault="00474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1347E" w:rsidR="00FD3806" w:rsidRPr="002A5E6C" w:rsidRDefault="00474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1646F" w:rsidR="00B87ED3" w:rsidRPr="00AF0D95" w:rsidRDefault="00474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98258" w:rsidR="00B87ED3" w:rsidRPr="00AF0D95" w:rsidRDefault="00474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0B8AD" w:rsidR="00B87ED3" w:rsidRPr="00AF0D95" w:rsidRDefault="00474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B9387" w:rsidR="00B87ED3" w:rsidRPr="00AF0D95" w:rsidRDefault="00474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23D9C" w:rsidR="00B87ED3" w:rsidRPr="00AF0D95" w:rsidRDefault="00474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008D7" w:rsidR="00B87ED3" w:rsidRPr="00AF0D95" w:rsidRDefault="00474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F764" w:rsidR="00B87ED3" w:rsidRPr="00AF0D95" w:rsidRDefault="00474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C7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AC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04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61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CF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69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9AD92" w:rsidR="00B87ED3" w:rsidRPr="00AF0D95" w:rsidRDefault="00474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3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7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8F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7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1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4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8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2BC47" w:rsidR="00B87ED3" w:rsidRPr="00AF0D95" w:rsidRDefault="00474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9BBC5" w:rsidR="00B87ED3" w:rsidRPr="00AF0D95" w:rsidRDefault="00474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FF271" w:rsidR="00B87ED3" w:rsidRPr="00AF0D95" w:rsidRDefault="00474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7B2E7" w:rsidR="00B87ED3" w:rsidRPr="00AF0D95" w:rsidRDefault="00474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0A438" w:rsidR="00B87ED3" w:rsidRPr="00AF0D95" w:rsidRDefault="00474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F3552" w:rsidR="00B87ED3" w:rsidRPr="00AF0D95" w:rsidRDefault="00474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69FEE" w:rsidR="00B87ED3" w:rsidRPr="00AF0D95" w:rsidRDefault="00474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24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B075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9A8A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EC23C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1FD0E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5DE5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CA8B9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4010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F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F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7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17AC5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1E62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346BD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D3894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61AE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BB7FE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F9E1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9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2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F105F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E9AE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57AB5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B2D5C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9BD1B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4A181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6A642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D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8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2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7EB16" w:rsidR="00B87ED3" w:rsidRPr="00AF0D95" w:rsidRDefault="00474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ED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83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11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1E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F5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7B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E2A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78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F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C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B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6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B7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C9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4EF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6D8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