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4D2CE" w:rsidR="00FD3806" w:rsidRPr="00A72646" w:rsidRDefault="00433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8B819" w:rsidR="00FD3806" w:rsidRPr="002A5E6C" w:rsidRDefault="00433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FF7A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1E01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E6894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A975B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815F2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B751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6EC1" w:rsidR="00B87ED3" w:rsidRPr="00AF0D95" w:rsidRDefault="00433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82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C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7D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E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90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28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3E086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6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A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5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8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2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FFBB0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E625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1C24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054E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409AE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1071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06B6" w:rsidR="00B87ED3" w:rsidRPr="00AF0D95" w:rsidRDefault="00433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E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3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9C52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87B6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1BD49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F85F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2A0F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4F49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F1B5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8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9C724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E0F6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F2B3D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52CA6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CD98B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46892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83E4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D28E" w:rsidR="00B87ED3" w:rsidRPr="00AF0D95" w:rsidRDefault="00433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9689C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C9328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33513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081E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01699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2B68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480EC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F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D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34F88" w:rsidR="00B87ED3" w:rsidRPr="00AF0D95" w:rsidRDefault="00433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75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DD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0C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4C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A8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FA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E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A2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1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A2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D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8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D2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F4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BA2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D2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