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AFDA9" w:rsidR="00FD3806" w:rsidRPr="00A72646" w:rsidRDefault="00913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61B81" w:rsidR="00FD3806" w:rsidRPr="002A5E6C" w:rsidRDefault="00913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A05E9" w:rsidR="00B87ED3" w:rsidRPr="00AF0D95" w:rsidRDefault="0091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C9423" w:rsidR="00B87ED3" w:rsidRPr="00AF0D95" w:rsidRDefault="0091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3F38F" w:rsidR="00B87ED3" w:rsidRPr="00AF0D95" w:rsidRDefault="0091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951C9" w:rsidR="00B87ED3" w:rsidRPr="00AF0D95" w:rsidRDefault="0091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1DBF5" w:rsidR="00B87ED3" w:rsidRPr="00AF0D95" w:rsidRDefault="0091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D44A9" w:rsidR="00B87ED3" w:rsidRPr="00AF0D95" w:rsidRDefault="0091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DCDB4" w:rsidR="00B87ED3" w:rsidRPr="00AF0D95" w:rsidRDefault="00913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21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7D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B5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A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57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1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0E1C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5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9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8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8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E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B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0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88A0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E89C5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3E64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C86C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44CB8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F4100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31E22" w:rsidR="00B87ED3" w:rsidRPr="00AF0D95" w:rsidRDefault="00913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0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D842" w:rsidR="00B87ED3" w:rsidRPr="00AF0D95" w:rsidRDefault="009131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C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F65C8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DCB4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C22DF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633F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1AD0D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E6593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C553C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0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9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01D4B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4557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8D55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63304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3C4F3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476BF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3BEF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D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0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7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3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632E7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DB6CB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93F87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50C58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43BE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D10EF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DC00C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4A4D3" w:rsidR="00B87ED3" w:rsidRPr="00AF0D95" w:rsidRDefault="009131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5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D5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EAD4D" w:rsidR="00B87ED3" w:rsidRPr="00AF0D95" w:rsidRDefault="00913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D7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06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EE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71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3A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03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8B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9A5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C7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7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9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5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8D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C2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319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