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FF247" w:rsidR="00FD3806" w:rsidRPr="00A72646" w:rsidRDefault="00582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DFBAF" w:rsidR="00FD3806" w:rsidRPr="002A5E6C" w:rsidRDefault="00582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6010F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A9A12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E08A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57BB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9AD6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2433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4A823" w:rsidR="00B87ED3" w:rsidRPr="00AF0D95" w:rsidRDefault="00582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4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7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1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08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1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63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8D6C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7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2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A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6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3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74D8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952E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CDEDA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B74C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79CB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1C4B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62940" w:rsidR="00B87ED3" w:rsidRPr="00AF0D95" w:rsidRDefault="00582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3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518EA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5A48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8863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5734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DA10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534B8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A17FF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7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5BE23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29AC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BFE0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A150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E487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701B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C425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7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F4EB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BDA0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E2D8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ABC4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BF40C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5687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EC072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A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96E68" w:rsidR="00B87ED3" w:rsidRPr="00AF0D95" w:rsidRDefault="00582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EC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6E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3A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D7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9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48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BD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5B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F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5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A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4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4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DE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FB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