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0D1D2" w:rsidR="00FD3806" w:rsidRPr="00A72646" w:rsidRDefault="002D7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E5FA9" w:rsidR="00FD3806" w:rsidRPr="002A5E6C" w:rsidRDefault="002D7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BF978" w:rsidR="00B87ED3" w:rsidRPr="00AF0D95" w:rsidRDefault="002D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373E3" w:rsidR="00B87ED3" w:rsidRPr="00AF0D95" w:rsidRDefault="002D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CF48F" w:rsidR="00B87ED3" w:rsidRPr="00AF0D95" w:rsidRDefault="002D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0A3B1" w:rsidR="00B87ED3" w:rsidRPr="00AF0D95" w:rsidRDefault="002D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02356" w:rsidR="00B87ED3" w:rsidRPr="00AF0D95" w:rsidRDefault="002D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9B3BA" w:rsidR="00B87ED3" w:rsidRPr="00AF0D95" w:rsidRDefault="002D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EC60F" w:rsidR="00B87ED3" w:rsidRPr="00AF0D95" w:rsidRDefault="002D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E1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52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33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6B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B2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3B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2040" w:rsidR="00B87ED3" w:rsidRPr="00AF0D95" w:rsidRDefault="002D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0E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CE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18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E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E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B0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27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DA03D" w:rsidR="00B87ED3" w:rsidRPr="00AF0D95" w:rsidRDefault="002D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DD07A" w:rsidR="00B87ED3" w:rsidRPr="00AF0D95" w:rsidRDefault="002D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E5BE3" w:rsidR="00B87ED3" w:rsidRPr="00AF0D95" w:rsidRDefault="002D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1180E" w:rsidR="00B87ED3" w:rsidRPr="00AF0D95" w:rsidRDefault="002D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9CB92" w:rsidR="00B87ED3" w:rsidRPr="00AF0D95" w:rsidRDefault="002D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50EB2" w:rsidR="00B87ED3" w:rsidRPr="00AF0D95" w:rsidRDefault="002D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745E6" w:rsidR="00B87ED3" w:rsidRPr="00AF0D95" w:rsidRDefault="002D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5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B7FF1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D1F22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CECFB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DE3D7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3620C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028A9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37C3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C4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5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E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A2834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B5451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2B25C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DAFD3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1D0E0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83031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2B106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F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D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1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43913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26554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24089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75C67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902DE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9EAE5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A598C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6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1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3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B2368" w:rsidR="00B87ED3" w:rsidRPr="00AF0D95" w:rsidRDefault="002D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15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D5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22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4A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19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F4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2A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4A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4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D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8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8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59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17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77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